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C6" w:rsidRPr="009923FC" w:rsidRDefault="001F4DC6">
      <w:pPr>
        <w:rPr>
          <w:rFonts w:ascii="Arial" w:hAnsi="Arial" w:cs="Arial"/>
          <w:noProof/>
          <w:sz w:val="32"/>
          <w:lang w:eastAsia="es-CO"/>
        </w:rPr>
      </w:pPr>
      <w:r w:rsidRPr="009923FC">
        <w:rPr>
          <w:rFonts w:ascii="Arial" w:hAnsi="Arial" w:cs="Arial"/>
          <w:noProof/>
          <w:sz w:val="32"/>
          <w:lang w:eastAsia="es-CO"/>
        </w:rPr>
        <w:t>Realizar las siguientes tablas aplicando el concepto de Tablas</w:t>
      </w:r>
    </w:p>
    <w:p w:rsidR="001F4DC6" w:rsidRDefault="001F4DC6">
      <w:pPr>
        <w:rPr>
          <w:noProof/>
          <w:lang w:eastAsia="es-CO"/>
        </w:rPr>
      </w:pPr>
    </w:p>
    <w:p w:rsidR="001F4DC6" w:rsidRDefault="001F4DC6">
      <w:pPr>
        <w:rPr>
          <w:noProof/>
          <w:lang w:eastAsia="es-CO"/>
        </w:rPr>
      </w:pPr>
    </w:p>
    <w:p w:rsidR="00BF64E4" w:rsidRDefault="001F4DC6">
      <w:r>
        <w:rPr>
          <w:noProof/>
          <w:lang w:eastAsia="es-CO"/>
        </w:rPr>
        <w:drawing>
          <wp:inline distT="0" distB="0" distL="0" distR="0" wp14:anchorId="50BFD76D" wp14:editId="1A0D51B2">
            <wp:extent cx="5612130" cy="30314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C6" w:rsidRDefault="001F4DC6"/>
    <w:p w:rsidR="001F4DC6" w:rsidRDefault="001F4DC6">
      <w:r>
        <w:rPr>
          <w:noProof/>
          <w:lang w:eastAsia="es-CO"/>
        </w:rPr>
        <w:drawing>
          <wp:inline distT="0" distB="0" distL="0" distR="0" wp14:anchorId="16F92E80" wp14:editId="0DFDB595">
            <wp:extent cx="5610225" cy="2933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C6" w:rsidRDefault="001F4DC6">
      <w:r>
        <w:br w:type="page"/>
      </w:r>
    </w:p>
    <w:p w:rsidR="00BA6D33" w:rsidRDefault="001F4DC6">
      <w:r>
        <w:rPr>
          <w:noProof/>
          <w:lang w:eastAsia="es-CO"/>
        </w:rPr>
        <w:lastRenderedPageBreak/>
        <w:drawing>
          <wp:inline distT="0" distB="0" distL="0" distR="0" wp14:anchorId="727EC3EB" wp14:editId="08347C87">
            <wp:extent cx="5610225" cy="5276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33" w:rsidRDefault="00BA6D33">
      <w:pPr>
        <w:sectPr w:rsidR="00BA6D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BA6D33" w:rsidRDefault="00BA6D33"/>
    <w:p w:rsidR="001F4DC6" w:rsidRDefault="00BA6D33">
      <w:r>
        <w:rPr>
          <w:noProof/>
          <w:lang w:eastAsia="es-CO"/>
        </w:rPr>
        <w:drawing>
          <wp:inline distT="0" distB="0" distL="0" distR="0" wp14:anchorId="201828F5" wp14:editId="59E7FFBE">
            <wp:extent cx="8458200" cy="5076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191" b="27617"/>
                    <a:stretch/>
                  </pic:blipFill>
                  <pic:spPr bwMode="auto">
                    <a:xfrm>
                      <a:off x="0" y="0"/>
                      <a:ext cx="845820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D33" w:rsidRDefault="00BA6D33">
      <w:r>
        <w:lastRenderedPageBreak/>
        <w:br w:type="page"/>
      </w:r>
    </w:p>
    <w:p w:rsidR="001F4DC6" w:rsidRDefault="001F4DC6"/>
    <w:p w:rsidR="001F4DC6" w:rsidRPr="001F4DC6" w:rsidRDefault="001F4DC6">
      <w:pPr>
        <w:rPr>
          <w:rFonts w:ascii="Arial" w:hAnsi="Arial" w:cs="Arial"/>
          <w:sz w:val="28"/>
        </w:rPr>
      </w:pPr>
      <w:proofErr w:type="spellStart"/>
      <w:r w:rsidRPr="001F4DC6">
        <w:rPr>
          <w:rFonts w:ascii="Arial" w:hAnsi="Arial" w:cs="Arial"/>
          <w:sz w:val="28"/>
        </w:rPr>
        <w:t>Cibergrafia</w:t>
      </w:r>
      <w:proofErr w:type="spellEnd"/>
    </w:p>
    <w:p w:rsidR="001F4DC6" w:rsidRPr="001F4DC6" w:rsidRDefault="001F4DC6">
      <w:pPr>
        <w:rPr>
          <w:rFonts w:ascii="Arial" w:hAnsi="Arial" w:cs="Arial"/>
          <w:sz w:val="28"/>
        </w:rPr>
      </w:pPr>
      <w:r w:rsidRPr="001F4DC6">
        <w:rPr>
          <w:rFonts w:ascii="Arial" w:hAnsi="Arial" w:cs="Arial"/>
          <w:sz w:val="28"/>
        </w:rPr>
        <w:t xml:space="preserve">Talleres </w:t>
      </w:r>
      <w:proofErr w:type="spellStart"/>
      <w:r w:rsidRPr="001F4DC6">
        <w:rPr>
          <w:rFonts w:ascii="Arial" w:hAnsi="Arial" w:cs="Arial"/>
          <w:sz w:val="28"/>
        </w:rPr>
        <w:t>Cortesia</w:t>
      </w:r>
      <w:proofErr w:type="spellEnd"/>
      <w:r w:rsidRPr="001F4DC6">
        <w:rPr>
          <w:rFonts w:ascii="Arial" w:hAnsi="Arial" w:cs="Arial"/>
          <w:sz w:val="28"/>
        </w:rPr>
        <w:t xml:space="preserve"> de</w:t>
      </w:r>
    </w:p>
    <w:p w:rsidR="001F4DC6" w:rsidRDefault="00BA6D33">
      <w:hyperlink r:id="rId9" w:history="1">
        <w:r w:rsidR="001F4DC6">
          <w:rPr>
            <w:rStyle w:val="Hipervnculo"/>
          </w:rPr>
          <w:t>http://weib.caib.es/Recursos/tic/word_nivell_mig.pdf</w:t>
        </w:r>
      </w:hyperlink>
    </w:p>
    <w:sectPr w:rsidR="001F4DC6" w:rsidSect="00BA6D3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6"/>
    <w:rsid w:val="000024C2"/>
    <w:rsid w:val="00027CB8"/>
    <w:rsid w:val="001011D5"/>
    <w:rsid w:val="00131BA1"/>
    <w:rsid w:val="00183BE0"/>
    <w:rsid w:val="001915E5"/>
    <w:rsid w:val="001F4DC6"/>
    <w:rsid w:val="00212705"/>
    <w:rsid w:val="002322FB"/>
    <w:rsid w:val="00284AB3"/>
    <w:rsid w:val="002F4434"/>
    <w:rsid w:val="00316646"/>
    <w:rsid w:val="0032215D"/>
    <w:rsid w:val="00356654"/>
    <w:rsid w:val="00384E19"/>
    <w:rsid w:val="003C78E0"/>
    <w:rsid w:val="00455FD8"/>
    <w:rsid w:val="004E035A"/>
    <w:rsid w:val="005B0444"/>
    <w:rsid w:val="006024A7"/>
    <w:rsid w:val="006305CF"/>
    <w:rsid w:val="00651E95"/>
    <w:rsid w:val="006C0720"/>
    <w:rsid w:val="00746F08"/>
    <w:rsid w:val="007F1EE4"/>
    <w:rsid w:val="00840862"/>
    <w:rsid w:val="008B1653"/>
    <w:rsid w:val="009032A5"/>
    <w:rsid w:val="00907298"/>
    <w:rsid w:val="009234A2"/>
    <w:rsid w:val="00974518"/>
    <w:rsid w:val="009923FC"/>
    <w:rsid w:val="00A32A84"/>
    <w:rsid w:val="00A9736B"/>
    <w:rsid w:val="00AB3947"/>
    <w:rsid w:val="00AD291F"/>
    <w:rsid w:val="00B30724"/>
    <w:rsid w:val="00BA6D33"/>
    <w:rsid w:val="00BB038A"/>
    <w:rsid w:val="00BD3291"/>
    <w:rsid w:val="00BF64E4"/>
    <w:rsid w:val="00C13CA8"/>
    <w:rsid w:val="00C31FA7"/>
    <w:rsid w:val="00C76D68"/>
    <w:rsid w:val="00CE6DA4"/>
    <w:rsid w:val="00D50F78"/>
    <w:rsid w:val="00D67BEE"/>
    <w:rsid w:val="00D71EE6"/>
    <w:rsid w:val="00DA4FBB"/>
    <w:rsid w:val="00E004FB"/>
    <w:rsid w:val="00E143FE"/>
    <w:rsid w:val="00E950A8"/>
    <w:rsid w:val="00EA6BAC"/>
    <w:rsid w:val="00ED0B3D"/>
    <w:rsid w:val="00FA7544"/>
    <w:rsid w:val="00FC49AE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D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F4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D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F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ib.caib.es/Recursos/tic/word_nivell_mig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Glorilla</dc:creator>
  <cp:lastModifiedBy>Glorilla</cp:lastModifiedBy>
  <cp:revision>3</cp:revision>
  <dcterms:created xsi:type="dcterms:W3CDTF">2013-10-14T21:35:00Z</dcterms:created>
  <dcterms:modified xsi:type="dcterms:W3CDTF">2013-10-14T21:50:00Z</dcterms:modified>
</cp:coreProperties>
</file>