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5" w:rsidRDefault="00BA70B5" w:rsidP="00FF6B25">
      <w:pPr>
        <w:spacing w:after="0"/>
        <w:jc w:val="center"/>
        <w:rPr>
          <w:b/>
        </w:rPr>
      </w:pPr>
      <w:r>
        <w:rPr>
          <w:b/>
        </w:rPr>
        <w:t>INSTITUCIÓN EDUCATIVA COMPUEDU</w:t>
      </w:r>
    </w:p>
    <w:p w:rsidR="00BA70B5" w:rsidRDefault="00BA70B5" w:rsidP="00FF6B25">
      <w:pPr>
        <w:spacing w:after="0"/>
        <w:jc w:val="center"/>
        <w:rPr>
          <w:b/>
        </w:rPr>
      </w:pPr>
      <w:r>
        <w:rPr>
          <w:b/>
        </w:rPr>
        <w:t>TALLER DE APLICACIÓN MICROSOFT POWERPOINT</w:t>
      </w:r>
    </w:p>
    <w:p w:rsidR="00BA70B5" w:rsidRDefault="00BA70B5" w:rsidP="00FF6B25">
      <w:pPr>
        <w:spacing w:after="0"/>
        <w:jc w:val="center"/>
        <w:rPr>
          <w:b/>
        </w:rPr>
      </w:pPr>
    </w:p>
    <w:p w:rsidR="00FF6B25" w:rsidRDefault="00BA70B5" w:rsidP="00BA70B5">
      <w:pPr>
        <w:spacing w:after="0"/>
        <w:rPr>
          <w:b/>
        </w:rPr>
      </w:pPr>
      <w:r>
        <w:rPr>
          <w:b/>
        </w:rPr>
        <w:t xml:space="preserve">DOCENTE: </w:t>
      </w:r>
      <w:r w:rsidR="00CD6FDA">
        <w:rPr>
          <w:b/>
        </w:rPr>
        <w:t>Gloria Lora</w:t>
      </w:r>
      <w:bookmarkStart w:id="0" w:name="_GoBack"/>
      <w:bookmarkEnd w:id="0"/>
    </w:p>
    <w:p w:rsidR="00BA70B5" w:rsidRPr="00FF6B25" w:rsidRDefault="00BA70B5" w:rsidP="00BA70B5">
      <w:pPr>
        <w:spacing w:after="0"/>
        <w:rPr>
          <w:b/>
        </w:rPr>
      </w:pPr>
      <w:r>
        <w:rPr>
          <w:b/>
        </w:rPr>
        <w:t>MÓDULO: Herramientas Informáticas</w:t>
      </w:r>
    </w:p>
    <w:p w:rsidR="00FF6B25" w:rsidRDefault="00FF6B25" w:rsidP="00FF6B25">
      <w:pPr>
        <w:spacing w:after="0"/>
      </w:pPr>
    </w:p>
    <w:p w:rsidR="00FF6B25" w:rsidRDefault="00FF6B25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Consulte en Internet sobre que es realidad virtual, </w:t>
      </w:r>
      <w:r w:rsidR="004A0962">
        <w:t xml:space="preserve">que </w:t>
      </w:r>
      <w:r w:rsidR="004A0962" w:rsidRPr="004A0962">
        <w:t xml:space="preserve">equipos </w:t>
      </w:r>
      <w:r w:rsidR="004A0962">
        <w:t xml:space="preserve">son </w:t>
      </w:r>
      <w:r w:rsidR="004A0962" w:rsidRPr="004A0962">
        <w:t xml:space="preserve">utilizados en </w:t>
      </w:r>
      <w:r w:rsidR="004A0962">
        <w:t xml:space="preserve">la </w:t>
      </w:r>
      <w:r w:rsidR="004A0962" w:rsidRPr="004A0962">
        <w:t>realidad vi</w:t>
      </w:r>
      <w:r w:rsidR="004A0962">
        <w:t>r</w:t>
      </w:r>
      <w:r w:rsidR="004A0962" w:rsidRPr="004A0962">
        <w:t>tual</w:t>
      </w:r>
      <w:r w:rsidR="004A0962">
        <w:t>,</w:t>
      </w:r>
      <w:r>
        <w:t xml:space="preserve"> sus ventajas y desventajas.</w:t>
      </w:r>
    </w:p>
    <w:p w:rsidR="004A0962" w:rsidRDefault="00FF6B25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Con la información consultada elabore una presentación en </w:t>
      </w:r>
      <w:r w:rsidR="004A0962">
        <w:t>PowerPoint, que contenga varias diapositivas.</w:t>
      </w:r>
    </w:p>
    <w:p w:rsidR="004A0962" w:rsidRDefault="004A0962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>Aplique al texto formatos de fuente y párrafo según sus necesidades</w:t>
      </w:r>
      <w:r w:rsidR="006767F0">
        <w:t>.</w:t>
      </w:r>
    </w:p>
    <w:p w:rsidR="00FF6B25" w:rsidRDefault="004A0962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 Las diapositivas deben tener: Tema (diseño), Transición y los objetos deben </w:t>
      </w:r>
      <w:r w:rsidR="006767F0">
        <w:t>estar animados, en todas las diapositivas.</w:t>
      </w:r>
    </w:p>
    <w:p w:rsidR="00F03DD2" w:rsidRDefault="00F03DD2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Adicione al final de las diapositivas </w:t>
      </w:r>
      <w:r w:rsidR="006767F0">
        <w:t xml:space="preserve">que usted diseño </w:t>
      </w:r>
      <w:r>
        <w:t>tres diapositivas</w:t>
      </w:r>
      <w:r w:rsidR="006767F0">
        <w:t xml:space="preserve"> más, </w:t>
      </w:r>
      <w:r w:rsidR="00F85796">
        <w:t>así</w:t>
      </w:r>
      <w:r w:rsidR="006767F0">
        <w:t>:</w:t>
      </w:r>
    </w:p>
    <w:p w:rsidR="00177A4C" w:rsidRDefault="00177A4C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En una diapositiva de </w:t>
      </w:r>
      <w:r w:rsidR="00BA70B5">
        <w:t>título</w:t>
      </w:r>
      <w:r>
        <w:t xml:space="preserve"> y objeto inserte una tabla que contenga: </w:t>
      </w:r>
    </w:p>
    <w:p w:rsidR="008A11EA" w:rsidRDefault="008A11EA" w:rsidP="008A11EA">
      <w:pPr>
        <w:pStyle w:val="Prrafodelista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2"/>
        <w:gridCol w:w="1217"/>
        <w:gridCol w:w="4839"/>
      </w:tblGrid>
      <w:tr w:rsidR="008A11EA" w:rsidRPr="008A11EA" w:rsidTr="00177A4C">
        <w:tc>
          <w:tcPr>
            <w:tcW w:w="0" w:type="auto"/>
          </w:tcPr>
          <w:p w:rsidR="00177A4C" w:rsidRPr="008A11EA" w:rsidRDefault="00177A4C" w:rsidP="008A11EA">
            <w:pPr>
              <w:jc w:val="center"/>
              <w:rPr>
                <w:b/>
              </w:rPr>
            </w:pPr>
            <w:r w:rsidRPr="008A11EA">
              <w:rPr>
                <w:b/>
              </w:rPr>
              <w:t>EQUIPO</w:t>
            </w:r>
          </w:p>
        </w:tc>
        <w:tc>
          <w:tcPr>
            <w:tcW w:w="0" w:type="auto"/>
          </w:tcPr>
          <w:p w:rsidR="00177A4C" w:rsidRPr="008A11EA" w:rsidRDefault="00177A4C" w:rsidP="008A11EA">
            <w:pPr>
              <w:jc w:val="center"/>
              <w:rPr>
                <w:b/>
              </w:rPr>
            </w:pPr>
            <w:r w:rsidRPr="008A11EA">
              <w:rPr>
                <w:b/>
              </w:rPr>
              <w:t>TIPO</w:t>
            </w:r>
          </w:p>
        </w:tc>
        <w:tc>
          <w:tcPr>
            <w:tcW w:w="0" w:type="auto"/>
          </w:tcPr>
          <w:p w:rsidR="00177A4C" w:rsidRPr="008A11EA" w:rsidRDefault="00177A4C" w:rsidP="008A11EA">
            <w:pPr>
              <w:jc w:val="center"/>
              <w:rPr>
                <w:b/>
              </w:rPr>
            </w:pPr>
            <w:r w:rsidRPr="008A11EA">
              <w:rPr>
                <w:b/>
              </w:rPr>
              <w:t>UTILIDAD</w:t>
            </w:r>
          </w:p>
        </w:tc>
      </w:tr>
      <w:tr w:rsidR="008A11EA" w:rsidTr="00177A4C">
        <w:tc>
          <w:tcPr>
            <w:tcW w:w="0" w:type="auto"/>
          </w:tcPr>
          <w:p w:rsidR="00177A4C" w:rsidRDefault="00177A4C" w:rsidP="00177A4C">
            <w:r w:rsidRPr="008A11EA">
              <w:t>Cascos y Boom</w:t>
            </w:r>
          </w:p>
        </w:tc>
        <w:tc>
          <w:tcPr>
            <w:tcW w:w="0" w:type="auto"/>
          </w:tcPr>
          <w:p w:rsidR="00177A4C" w:rsidRDefault="008A11EA" w:rsidP="00177A4C">
            <w:r>
              <w:t>V</w:t>
            </w:r>
            <w:r w:rsidR="00177A4C" w:rsidRPr="008A11EA">
              <w:t>isión</w:t>
            </w:r>
          </w:p>
        </w:tc>
        <w:tc>
          <w:tcPr>
            <w:tcW w:w="0" w:type="auto"/>
          </w:tcPr>
          <w:p w:rsidR="00177A4C" w:rsidRDefault="008A11EA" w:rsidP="00177A4C">
            <w:r>
              <w:t>O</w:t>
            </w:r>
            <w:r w:rsidR="00177A4C" w:rsidRPr="008A11EA">
              <w:t>bservar el entorno del mundo virtual</w:t>
            </w:r>
          </w:p>
        </w:tc>
      </w:tr>
      <w:tr w:rsidR="008A11EA" w:rsidTr="00177A4C">
        <w:tc>
          <w:tcPr>
            <w:tcW w:w="0" w:type="auto"/>
          </w:tcPr>
          <w:p w:rsidR="00177A4C" w:rsidRDefault="00F85796" w:rsidP="00F85796">
            <w:r>
              <w:t>G</w:t>
            </w:r>
            <w:r w:rsidR="00177A4C" w:rsidRPr="008A11EA">
              <w:t xml:space="preserve">uantes y </w:t>
            </w:r>
            <w:r>
              <w:t>V</w:t>
            </w:r>
            <w:r w:rsidR="00177A4C" w:rsidRPr="008A11EA">
              <w:t>estidos</w:t>
            </w:r>
          </w:p>
        </w:tc>
        <w:tc>
          <w:tcPr>
            <w:tcW w:w="0" w:type="auto"/>
          </w:tcPr>
          <w:p w:rsidR="00177A4C" w:rsidRDefault="008A11EA" w:rsidP="00177A4C">
            <w:r>
              <w:t>I</w:t>
            </w:r>
            <w:r w:rsidR="00177A4C" w:rsidRPr="008A11EA">
              <w:t>nteractuar</w:t>
            </w:r>
          </w:p>
        </w:tc>
        <w:tc>
          <w:tcPr>
            <w:tcW w:w="0" w:type="auto"/>
          </w:tcPr>
          <w:p w:rsidR="00177A4C" w:rsidRDefault="008A11EA" w:rsidP="00177A4C">
            <w:r>
              <w:t>M</w:t>
            </w:r>
            <w:r w:rsidR="00177A4C" w:rsidRPr="008A11EA">
              <w:t xml:space="preserve">edio para interactuar en un </w:t>
            </w:r>
            <w:hyperlink r:id="rId8" w:history="1">
              <w:r w:rsidR="00177A4C" w:rsidRPr="008A11EA">
                <w:t>ambiente</w:t>
              </w:r>
            </w:hyperlink>
            <w:r w:rsidR="00177A4C" w:rsidRPr="008A11EA">
              <w:t xml:space="preserve"> virtual</w:t>
            </w:r>
          </w:p>
        </w:tc>
      </w:tr>
      <w:tr w:rsidR="008A11EA" w:rsidTr="00177A4C">
        <w:tc>
          <w:tcPr>
            <w:tcW w:w="0" w:type="auto"/>
          </w:tcPr>
          <w:p w:rsidR="00177A4C" w:rsidRDefault="00F85796" w:rsidP="00177A4C">
            <w:r>
              <w:t>A</w:t>
            </w:r>
            <w:r w:rsidR="00177A4C" w:rsidRPr="008A11EA">
              <w:t>udífonos</w:t>
            </w:r>
          </w:p>
        </w:tc>
        <w:tc>
          <w:tcPr>
            <w:tcW w:w="0" w:type="auto"/>
          </w:tcPr>
          <w:p w:rsidR="00177A4C" w:rsidRDefault="008A11EA" w:rsidP="00177A4C">
            <w:r>
              <w:t>A</w:t>
            </w:r>
            <w:r w:rsidR="00177A4C" w:rsidRPr="008A11EA">
              <w:t>udición</w:t>
            </w:r>
          </w:p>
        </w:tc>
        <w:tc>
          <w:tcPr>
            <w:tcW w:w="0" w:type="auto"/>
          </w:tcPr>
          <w:p w:rsidR="00177A4C" w:rsidRDefault="008A11EA" w:rsidP="00177A4C">
            <w:r>
              <w:t>E</w:t>
            </w:r>
            <w:r w:rsidRPr="008A11EA">
              <w:t xml:space="preserve">quipo básico </w:t>
            </w:r>
            <w:r w:rsidR="00177A4C" w:rsidRPr="008A11EA">
              <w:t>empleado para escuchar los sonidos</w:t>
            </w:r>
          </w:p>
        </w:tc>
      </w:tr>
      <w:tr w:rsidR="008A11EA" w:rsidTr="00177A4C">
        <w:tc>
          <w:tcPr>
            <w:tcW w:w="0" w:type="auto"/>
          </w:tcPr>
          <w:p w:rsidR="00177A4C" w:rsidRDefault="008A11EA" w:rsidP="00177A4C">
            <w:r w:rsidRPr="008A11EA">
              <w:t>Cabinas</w:t>
            </w:r>
          </w:p>
        </w:tc>
        <w:tc>
          <w:tcPr>
            <w:tcW w:w="0" w:type="auto"/>
          </w:tcPr>
          <w:p w:rsidR="00177A4C" w:rsidRDefault="008A11EA" w:rsidP="00177A4C">
            <w:r>
              <w:t>S</w:t>
            </w:r>
            <w:r w:rsidRPr="008A11EA">
              <w:t>imulación</w:t>
            </w:r>
          </w:p>
        </w:tc>
        <w:tc>
          <w:tcPr>
            <w:tcW w:w="0" w:type="auto"/>
          </w:tcPr>
          <w:p w:rsidR="00177A4C" w:rsidRDefault="008A11EA" w:rsidP="00177A4C">
            <w:r>
              <w:t>S</w:t>
            </w:r>
            <w:r w:rsidRPr="008A11EA">
              <w:t>umerge al usuario como si maniobrara un vehículo</w:t>
            </w:r>
          </w:p>
        </w:tc>
      </w:tr>
    </w:tbl>
    <w:p w:rsidR="00177A4C" w:rsidRDefault="00177A4C" w:rsidP="00177A4C">
      <w:pPr>
        <w:spacing w:after="0"/>
      </w:pPr>
    </w:p>
    <w:p w:rsidR="008A11EA" w:rsidRDefault="008A11EA" w:rsidP="008A11EA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En una diapositiva de </w:t>
      </w:r>
      <w:r w:rsidR="00BA70B5">
        <w:t>título</w:t>
      </w:r>
      <w:r>
        <w:t xml:space="preserve"> y objeto inserte un </w:t>
      </w:r>
      <w:r w:rsidR="00BA70B5">
        <w:t>gráfico</w:t>
      </w:r>
      <w:r>
        <w:t xml:space="preserve"> SmartArt que contenga: </w:t>
      </w:r>
    </w:p>
    <w:p w:rsidR="008A11EA" w:rsidRDefault="008A11EA" w:rsidP="008A11EA">
      <w:pPr>
        <w:spacing w:after="0"/>
      </w:pPr>
    </w:p>
    <w:p w:rsidR="004C733B" w:rsidRDefault="004C733B" w:rsidP="008A11EA">
      <w:pPr>
        <w:spacing w:after="0"/>
      </w:pPr>
      <w:r>
        <w:rPr>
          <w:noProof/>
        </w:rPr>
        <w:drawing>
          <wp:inline distT="0" distB="0" distL="0" distR="0">
            <wp:extent cx="5400040" cy="3150235"/>
            <wp:effectExtent l="0" t="0" r="0" b="12065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C733B" w:rsidRDefault="004C733B" w:rsidP="008A11EA">
      <w:pPr>
        <w:spacing w:after="0"/>
      </w:pPr>
    </w:p>
    <w:p w:rsidR="008A11EA" w:rsidRDefault="004C733B" w:rsidP="004C733B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En una diapositiva en blanco inserte un </w:t>
      </w:r>
      <w:proofErr w:type="spellStart"/>
      <w:r>
        <w:t>wordArt</w:t>
      </w:r>
      <w:proofErr w:type="spellEnd"/>
      <w:r>
        <w:t xml:space="preserve"> con su nombre completo y una imagen.</w:t>
      </w:r>
    </w:p>
    <w:p w:rsidR="004C733B" w:rsidRDefault="004C733B" w:rsidP="004C733B">
      <w:pPr>
        <w:pStyle w:val="Prrafodelista"/>
        <w:numPr>
          <w:ilvl w:val="0"/>
          <w:numId w:val="1"/>
        </w:numPr>
        <w:spacing w:after="0"/>
        <w:ind w:left="284" w:hanging="284"/>
      </w:pPr>
      <w:r>
        <w:t xml:space="preserve">Guarde la presentación con el nombre de </w:t>
      </w:r>
      <w:r w:rsidRPr="006767F0">
        <w:rPr>
          <w:b/>
        </w:rPr>
        <w:t>REALIDAD VIRTUAL</w:t>
      </w:r>
      <w:r>
        <w:t xml:space="preserve"> como tipo Presentación de PowerPoint y Presentación con diapositiva de PowerPoint, deben quedarle dos archivos.</w:t>
      </w:r>
    </w:p>
    <w:p w:rsidR="00F03DD2" w:rsidRDefault="00F03DD2" w:rsidP="00F03DD2">
      <w:pPr>
        <w:spacing w:after="0"/>
      </w:pPr>
    </w:p>
    <w:p w:rsidR="00F03DD2" w:rsidRPr="00F03DD2" w:rsidRDefault="00F03DD2" w:rsidP="00F03DD2">
      <w:pPr>
        <w:spacing w:after="0"/>
        <w:rPr>
          <w:b/>
        </w:rPr>
      </w:pPr>
      <w:r w:rsidRPr="00F03DD2">
        <w:rPr>
          <w:b/>
        </w:rPr>
        <w:t>Nota: Tenga en cuenta ir guardando periódicamente los cambios hechos al archivo.</w:t>
      </w:r>
    </w:p>
    <w:sectPr w:rsidR="00F03DD2" w:rsidRPr="00F03DD2" w:rsidSect="00BA70B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EE" w:rsidRDefault="009234EE" w:rsidP="00F03DD2">
      <w:pPr>
        <w:spacing w:after="0" w:line="240" w:lineRule="auto"/>
      </w:pPr>
      <w:r>
        <w:separator/>
      </w:r>
    </w:p>
  </w:endnote>
  <w:endnote w:type="continuationSeparator" w:id="0">
    <w:p w:rsidR="009234EE" w:rsidRDefault="009234EE" w:rsidP="00F0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EE" w:rsidRDefault="009234EE" w:rsidP="00F03DD2">
      <w:pPr>
        <w:spacing w:after="0" w:line="240" w:lineRule="auto"/>
      </w:pPr>
      <w:r>
        <w:separator/>
      </w:r>
    </w:p>
  </w:footnote>
  <w:footnote w:type="continuationSeparator" w:id="0">
    <w:p w:rsidR="009234EE" w:rsidRDefault="009234EE" w:rsidP="00F0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AED"/>
    <w:multiLevelType w:val="hybridMultilevel"/>
    <w:tmpl w:val="0A42C3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5"/>
    <w:rsid w:val="00177A4C"/>
    <w:rsid w:val="004A0962"/>
    <w:rsid w:val="004C733B"/>
    <w:rsid w:val="005A5703"/>
    <w:rsid w:val="006767F0"/>
    <w:rsid w:val="008A11EA"/>
    <w:rsid w:val="009038E2"/>
    <w:rsid w:val="009234EE"/>
    <w:rsid w:val="00B62541"/>
    <w:rsid w:val="00BA70B5"/>
    <w:rsid w:val="00CD6FDA"/>
    <w:rsid w:val="00F03DD2"/>
    <w:rsid w:val="00F85796"/>
    <w:rsid w:val="00FD3583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B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77A4C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1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DD2"/>
  </w:style>
  <w:style w:type="paragraph" w:styleId="Piedepgina">
    <w:name w:val="footer"/>
    <w:basedOn w:val="Normal"/>
    <w:link w:val="PiedepginaCar"/>
    <w:uiPriority w:val="99"/>
    <w:unhideWhenUsed/>
    <w:rsid w:val="00F0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B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77A4C"/>
    <w:rPr>
      <w:color w:val="0248B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1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DD2"/>
  </w:style>
  <w:style w:type="paragraph" w:styleId="Piedepgina">
    <w:name w:val="footer"/>
    <w:basedOn w:val="Normal"/>
    <w:link w:val="PiedepginaCar"/>
    <w:uiPriority w:val="99"/>
    <w:unhideWhenUsed/>
    <w:rsid w:val="00F03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medio-ambiente-venezuela/medio-ambiente-venezuela.shtml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FFDABC-07F6-4C6D-B675-56031442C939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_tradnl"/>
        </a:p>
      </dgm:t>
    </dgm:pt>
    <dgm:pt modelId="{6D6531BF-2EC9-4357-829F-D913F53BCD81}">
      <dgm:prSet phldrT="[Texto]"/>
      <dgm:spPr/>
      <dgm:t>
        <a:bodyPr/>
        <a:lstStyle/>
        <a:p>
          <a:r>
            <a:rPr lang="es-ES_tradnl"/>
            <a:t>REALIDAD VIRTUAL</a:t>
          </a:r>
        </a:p>
      </dgm:t>
    </dgm:pt>
    <dgm:pt modelId="{8EB708E8-226A-419E-8A65-C8550093158E}" type="parTrans" cxnId="{F3DD8A7F-B06D-4CB7-A2A3-865A539911E8}">
      <dgm:prSet/>
      <dgm:spPr/>
      <dgm:t>
        <a:bodyPr/>
        <a:lstStyle/>
        <a:p>
          <a:endParaRPr lang="es-ES_tradnl"/>
        </a:p>
      </dgm:t>
    </dgm:pt>
    <dgm:pt modelId="{E024F68C-284F-4E41-848C-806D31E18BEF}" type="sibTrans" cxnId="{F3DD8A7F-B06D-4CB7-A2A3-865A539911E8}">
      <dgm:prSet/>
      <dgm:spPr/>
      <dgm:t>
        <a:bodyPr/>
        <a:lstStyle/>
        <a:p>
          <a:endParaRPr lang="es-ES_tradnl"/>
        </a:p>
      </dgm:t>
    </dgm:pt>
    <dgm:pt modelId="{262395B1-9D1A-428B-8150-DB834A7A5FE2}">
      <dgm:prSet phldrT="[Texto]"/>
      <dgm:spPr/>
      <dgm:t>
        <a:bodyPr/>
        <a:lstStyle/>
        <a:p>
          <a:r>
            <a:rPr lang="es-ES_tradnl"/>
            <a:t>Definición</a:t>
          </a:r>
        </a:p>
      </dgm:t>
    </dgm:pt>
    <dgm:pt modelId="{01553987-AACA-499C-8849-866C6276F650}" type="parTrans" cxnId="{2E186A8D-F3B1-4B05-9D76-2F02890A4AB9}">
      <dgm:prSet/>
      <dgm:spPr/>
      <dgm:t>
        <a:bodyPr/>
        <a:lstStyle/>
        <a:p>
          <a:endParaRPr lang="es-ES_tradnl"/>
        </a:p>
      </dgm:t>
    </dgm:pt>
    <dgm:pt modelId="{5C9D551F-0007-4DD2-9EEF-6D1F090928C5}" type="sibTrans" cxnId="{2E186A8D-F3B1-4B05-9D76-2F02890A4AB9}">
      <dgm:prSet/>
      <dgm:spPr/>
      <dgm:t>
        <a:bodyPr/>
        <a:lstStyle/>
        <a:p>
          <a:endParaRPr lang="es-ES_tradnl"/>
        </a:p>
      </dgm:t>
    </dgm:pt>
    <dgm:pt modelId="{EC1C2995-B4CB-4671-8EEA-C7515C27055C}">
      <dgm:prSet phldrT="[Texto]"/>
      <dgm:spPr/>
      <dgm:t>
        <a:bodyPr/>
        <a:lstStyle/>
        <a:p>
          <a:r>
            <a:rPr lang="es-ES_tradnl"/>
            <a:t>Ventajas</a:t>
          </a:r>
        </a:p>
      </dgm:t>
    </dgm:pt>
    <dgm:pt modelId="{AE2FA38D-4F9D-48E4-9D5F-F192966F8EC8}" type="parTrans" cxnId="{DF5B9083-F370-426F-BB49-47C489D3A4A5}">
      <dgm:prSet/>
      <dgm:spPr/>
      <dgm:t>
        <a:bodyPr/>
        <a:lstStyle/>
        <a:p>
          <a:endParaRPr lang="es-ES_tradnl"/>
        </a:p>
      </dgm:t>
    </dgm:pt>
    <dgm:pt modelId="{C137E958-D9D3-4B56-8F36-E641F1B4D151}" type="sibTrans" cxnId="{DF5B9083-F370-426F-BB49-47C489D3A4A5}">
      <dgm:prSet/>
      <dgm:spPr/>
      <dgm:t>
        <a:bodyPr/>
        <a:lstStyle/>
        <a:p>
          <a:endParaRPr lang="es-ES_tradnl"/>
        </a:p>
      </dgm:t>
    </dgm:pt>
    <dgm:pt modelId="{2FDC523C-311D-4F8E-9CAF-FC6A768CC305}">
      <dgm:prSet/>
      <dgm:spPr/>
      <dgm:t>
        <a:bodyPr/>
        <a:lstStyle/>
        <a:p>
          <a:r>
            <a:rPr lang="es-ES_tradnl"/>
            <a:t>Desventajas</a:t>
          </a:r>
        </a:p>
      </dgm:t>
    </dgm:pt>
    <dgm:pt modelId="{3B39CB7C-E911-4603-B18B-513F0F5E6CDF}" type="parTrans" cxnId="{C47E6B03-87AD-4736-8154-48C19526F967}">
      <dgm:prSet/>
      <dgm:spPr/>
      <dgm:t>
        <a:bodyPr/>
        <a:lstStyle/>
        <a:p>
          <a:endParaRPr lang="es-ES_tradnl"/>
        </a:p>
      </dgm:t>
    </dgm:pt>
    <dgm:pt modelId="{E086E20F-AC57-4996-8896-B0B5FAC8B303}" type="sibTrans" cxnId="{C47E6B03-87AD-4736-8154-48C19526F967}">
      <dgm:prSet/>
      <dgm:spPr/>
      <dgm:t>
        <a:bodyPr/>
        <a:lstStyle/>
        <a:p>
          <a:endParaRPr lang="es-ES_tradnl"/>
        </a:p>
      </dgm:t>
    </dgm:pt>
    <dgm:pt modelId="{BAEBAE42-2262-443C-B3FD-235EB8858AD5}" type="pres">
      <dgm:prSet presAssocID="{3BFFDABC-07F6-4C6D-B675-56031442C93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CEB5BA61-4E4F-46D3-86DE-66A17A0B6CE4}" type="pres">
      <dgm:prSet presAssocID="{3BFFDABC-07F6-4C6D-B675-56031442C939}" presName="hierFlow" presStyleCnt="0"/>
      <dgm:spPr/>
    </dgm:pt>
    <dgm:pt modelId="{93504A04-7ECE-4D71-B8F3-E927EF96D292}" type="pres">
      <dgm:prSet presAssocID="{3BFFDABC-07F6-4C6D-B675-56031442C93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6C35725-FB24-429B-B1D3-2AABD1370EBD}" type="pres">
      <dgm:prSet presAssocID="{6D6531BF-2EC9-4357-829F-D913F53BCD81}" presName="Name14" presStyleCnt="0"/>
      <dgm:spPr/>
    </dgm:pt>
    <dgm:pt modelId="{39DC1F98-4F1C-472A-B90C-EBED0B1808D3}" type="pres">
      <dgm:prSet presAssocID="{6D6531BF-2EC9-4357-829F-D913F53BCD81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4DC2D943-2BB2-479C-AD96-431E1A760637}" type="pres">
      <dgm:prSet presAssocID="{6D6531BF-2EC9-4357-829F-D913F53BCD81}" presName="hierChild2" presStyleCnt="0"/>
      <dgm:spPr/>
    </dgm:pt>
    <dgm:pt modelId="{0BC527D8-3E4B-444C-89DF-F5128CCE5657}" type="pres">
      <dgm:prSet presAssocID="{01553987-AACA-499C-8849-866C6276F650}" presName="Name19" presStyleLbl="parChTrans1D2" presStyleIdx="0" presStyleCnt="1"/>
      <dgm:spPr/>
      <dgm:t>
        <a:bodyPr/>
        <a:lstStyle/>
        <a:p>
          <a:endParaRPr lang="es-CO"/>
        </a:p>
      </dgm:t>
    </dgm:pt>
    <dgm:pt modelId="{D764528A-F913-4DDD-A7B3-32EC65CFD8DA}" type="pres">
      <dgm:prSet presAssocID="{262395B1-9D1A-428B-8150-DB834A7A5FE2}" presName="Name21" presStyleCnt="0"/>
      <dgm:spPr/>
    </dgm:pt>
    <dgm:pt modelId="{63CA2233-23DF-4269-8A75-ACEDE7D15F40}" type="pres">
      <dgm:prSet presAssocID="{262395B1-9D1A-428B-8150-DB834A7A5FE2}" presName="level2Shape" presStyleLbl="node2" presStyleIdx="0" presStyleCnt="1"/>
      <dgm:spPr/>
      <dgm:t>
        <a:bodyPr/>
        <a:lstStyle/>
        <a:p>
          <a:endParaRPr lang="es-CO"/>
        </a:p>
      </dgm:t>
    </dgm:pt>
    <dgm:pt modelId="{6755320D-6AA5-4406-B322-810AE3CDFA3F}" type="pres">
      <dgm:prSet presAssocID="{262395B1-9D1A-428B-8150-DB834A7A5FE2}" presName="hierChild3" presStyleCnt="0"/>
      <dgm:spPr/>
    </dgm:pt>
    <dgm:pt modelId="{E1A47C3A-B08A-4AD5-8D7E-B20DE5887E4B}" type="pres">
      <dgm:prSet presAssocID="{AE2FA38D-4F9D-48E4-9D5F-F192966F8EC8}" presName="Name19" presStyleLbl="parChTrans1D3" presStyleIdx="0" presStyleCnt="2"/>
      <dgm:spPr/>
      <dgm:t>
        <a:bodyPr/>
        <a:lstStyle/>
        <a:p>
          <a:endParaRPr lang="es-CO"/>
        </a:p>
      </dgm:t>
    </dgm:pt>
    <dgm:pt modelId="{6DE51227-C268-41DA-AEC1-E4C159392FAD}" type="pres">
      <dgm:prSet presAssocID="{EC1C2995-B4CB-4671-8EEA-C7515C27055C}" presName="Name21" presStyleCnt="0"/>
      <dgm:spPr/>
    </dgm:pt>
    <dgm:pt modelId="{E04D410C-4B26-4C02-A31A-B22675B2E6B6}" type="pres">
      <dgm:prSet presAssocID="{EC1C2995-B4CB-4671-8EEA-C7515C27055C}" presName="level2Shape" presStyleLbl="node3" presStyleIdx="0" presStyleCnt="2"/>
      <dgm:spPr/>
      <dgm:t>
        <a:bodyPr/>
        <a:lstStyle/>
        <a:p>
          <a:endParaRPr lang="es-CO"/>
        </a:p>
      </dgm:t>
    </dgm:pt>
    <dgm:pt modelId="{140F87A9-B2B6-482E-AE99-9618E213602F}" type="pres">
      <dgm:prSet presAssocID="{EC1C2995-B4CB-4671-8EEA-C7515C27055C}" presName="hierChild3" presStyleCnt="0"/>
      <dgm:spPr/>
    </dgm:pt>
    <dgm:pt modelId="{37A0D211-CFB2-4ADC-8A45-55570ED6EC18}" type="pres">
      <dgm:prSet presAssocID="{3B39CB7C-E911-4603-B18B-513F0F5E6CDF}" presName="Name19" presStyleLbl="parChTrans1D3" presStyleIdx="1" presStyleCnt="2"/>
      <dgm:spPr/>
      <dgm:t>
        <a:bodyPr/>
        <a:lstStyle/>
        <a:p>
          <a:endParaRPr lang="es-CO"/>
        </a:p>
      </dgm:t>
    </dgm:pt>
    <dgm:pt modelId="{FE1DCAAE-146B-4A9B-8C62-9F4C10412C4A}" type="pres">
      <dgm:prSet presAssocID="{2FDC523C-311D-4F8E-9CAF-FC6A768CC305}" presName="Name21" presStyleCnt="0"/>
      <dgm:spPr/>
    </dgm:pt>
    <dgm:pt modelId="{FB5DA982-DD10-4A9D-9FEA-1EA375C26861}" type="pres">
      <dgm:prSet presAssocID="{2FDC523C-311D-4F8E-9CAF-FC6A768CC305}" presName="level2Shape" presStyleLbl="node3" presStyleIdx="1" presStyleCnt="2"/>
      <dgm:spPr/>
      <dgm:t>
        <a:bodyPr/>
        <a:lstStyle/>
        <a:p>
          <a:endParaRPr lang="es-CO"/>
        </a:p>
      </dgm:t>
    </dgm:pt>
    <dgm:pt modelId="{BEA41D2A-E853-45E8-B453-78867BB16D33}" type="pres">
      <dgm:prSet presAssocID="{2FDC523C-311D-4F8E-9CAF-FC6A768CC305}" presName="hierChild3" presStyleCnt="0"/>
      <dgm:spPr/>
    </dgm:pt>
    <dgm:pt modelId="{BF05BED0-47C8-4992-AEAC-F6A93D49093B}" type="pres">
      <dgm:prSet presAssocID="{3BFFDABC-07F6-4C6D-B675-56031442C939}" presName="bgShapesFlow" presStyleCnt="0"/>
      <dgm:spPr/>
    </dgm:pt>
  </dgm:ptLst>
  <dgm:cxnLst>
    <dgm:cxn modelId="{2E186A8D-F3B1-4B05-9D76-2F02890A4AB9}" srcId="{6D6531BF-2EC9-4357-829F-D913F53BCD81}" destId="{262395B1-9D1A-428B-8150-DB834A7A5FE2}" srcOrd="0" destOrd="0" parTransId="{01553987-AACA-499C-8849-866C6276F650}" sibTransId="{5C9D551F-0007-4DD2-9EEF-6D1F090928C5}"/>
    <dgm:cxn modelId="{6D0A2B72-46C8-49A9-AD3B-FF8791ECDA9B}" type="presOf" srcId="{01553987-AACA-499C-8849-866C6276F650}" destId="{0BC527D8-3E4B-444C-89DF-F5128CCE5657}" srcOrd="0" destOrd="0" presId="urn:microsoft.com/office/officeart/2005/8/layout/hierarchy6"/>
    <dgm:cxn modelId="{DF5B9083-F370-426F-BB49-47C489D3A4A5}" srcId="{262395B1-9D1A-428B-8150-DB834A7A5FE2}" destId="{EC1C2995-B4CB-4671-8EEA-C7515C27055C}" srcOrd="0" destOrd="0" parTransId="{AE2FA38D-4F9D-48E4-9D5F-F192966F8EC8}" sibTransId="{C137E958-D9D3-4B56-8F36-E641F1B4D151}"/>
    <dgm:cxn modelId="{C47E6B03-87AD-4736-8154-48C19526F967}" srcId="{262395B1-9D1A-428B-8150-DB834A7A5FE2}" destId="{2FDC523C-311D-4F8E-9CAF-FC6A768CC305}" srcOrd="1" destOrd="0" parTransId="{3B39CB7C-E911-4603-B18B-513F0F5E6CDF}" sibTransId="{E086E20F-AC57-4996-8896-B0B5FAC8B303}"/>
    <dgm:cxn modelId="{6B5E7380-C281-4FE2-AC6F-A0DEDCB489BA}" type="presOf" srcId="{6D6531BF-2EC9-4357-829F-D913F53BCD81}" destId="{39DC1F98-4F1C-472A-B90C-EBED0B1808D3}" srcOrd="0" destOrd="0" presId="urn:microsoft.com/office/officeart/2005/8/layout/hierarchy6"/>
    <dgm:cxn modelId="{BF1245C7-FD71-4908-B4E5-604BE118B9B8}" type="presOf" srcId="{262395B1-9D1A-428B-8150-DB834A7A5FE2}" destId="{63CA2233-23DF-4269-8A75-ACEDE7D15F40}" srcOrd="0" destOrd="0" presId="urn:microsoft.com/office/officeart/2005/8/layout/hierarchy6"/>
    <dgm:cxn modelId="{7DC92857-B590-4992-84A4-E872442D172A}" type="presOf" srcId="{EC1C2995-B4CB-4671-8EEA-C7515C27055C}" destId="{E04D410C-4B26-4C02-A31A-B22675B2E6B6}" srcOrd="0" destOrd="0" presId="urn:microsoft.com/office/officeart/2005/8/layout/hierarchy6"/>
    <dgm:cxn modelId="{7019234B-9DCE-48F1-BAC9-5F0492FE8266}" type="presOf" srcId="{3B39CB7C-E911-4603-B18B-513F0F5E6CDF}" destId="{37A0D211-CFB2-4ADC-8A45-55570ED6EC18}" srcOrd="0" destOrd="0" presId="urn:microsoft.com/office/officeart/2005/8/layout/hierarchy6"/>
    <dgm:cxn modelId="{B3C6161D-C92A-4AAA-9E98-5940870A89AA}" type="presOf" srcId="{AE2FA38D-4F9D-48E4-9D5F-F192966F8EC8}" destId="{E1A47C3A-B08A-4AD5-8D7E-B20DE5887E4B}" srcOrd="0" destOrd="0" presId="urn:microsoft.com/office/officeart/2005/8/layout/hierarchy6"/>
    <dgm:cxn modelId="{F3DD8A7F-B06D-4CB7-A2A3-865A539911E8}" srcId="{3BFFDABC-07F6-4C6D-B675-56031442C939}" destId="{6D6531BF-2EC9-4357-829F-D913F53BCD81}" srcOrd="0" destOrd="0" parTransId="{8EB708E8-226A-419E-8A65-C8550093158E}" sibTransId="{E024F68C-284F-4E41-848C-806D31E18BEF}"/>
    <dgm:cxn modelId="{D54916CC-4AE9-4596-9148-A7E5374788ED}" type="presOf" srcId="{2FDC523C-311D-4F8E-9CAF-FC6A768CC305}" destId="{FB5DA982-DD10-4A9D-9FEA-1EA375C26861}" srcOrd="0" destOrd="0" presId="urn:microsoft.com/office/officeart/2005/8/layout/hierarchy6"/>
    <dgm:cxn modelId="{0A57BA3A-DB63-4C4C-84EC-38322BFE6B0C}" type="presOf" srcId="{3BFFDABC-07F6-4C6D-B675-56031442C939}" destId="{BAEBAE42-2262-443C-B3FD-235EB8858AD5}" srcOrd="0" destOrd="0" presId="urn:microsoft.com/office/officeart/2005/8/layout/hierarchy6"/>
    <dgm:cxn modelId="{A4B5CE46-7E81-4F3C-B828-440BA10E7C50}" type="presParOf" srcId="{BAEBAE42-2262-443C-B3FD-235EB8858AD5}" destId="{CEB5BA61-4E4F-46D3-86DE-66A17A0B6CE4}" srcOrd="0" destOrd="0" presId="urn:microsoft.com/office/officeart/2005/8/layout/hierarchy6"/>
    <dgm:cxn modelId="{37D1990A-EBA0-4A0C-9D94-5DC3D7906F08}" type="presParOf" srcId="{CEB5BA61-4E4F-46D3-86DE-66A17A0B6CE4}" destId="{93504A04-7ECE-4D71-B8F3-E927EF96D292}" srcOrd="0" destOrd="0" presId="urn:microsoft.com/office/officeart/2005/8/layout/hierarchy6"/>
    <dgm:cxn modelId="{4A91E83D-280E-45B0-A54D-7934D600BF9A}" type="presParOf" srcId="{93504A04-7ECE-4D71-B8F3-E927EF96D292}" destId="{16C35725-FB24-429B-B1D3-2AABD1370EBD}" srcOrd="0" destOrd="0" presId="urn:microsoft.com/office/officeart/2005/8/layout/hierarchy6"/>
    <dgm:cxn modelId="{D719CB45-4218-4C03-B429-D93BE48E81C4}" type="presParOf" srcId="{16C35725-FB24-429B-B1D3-2AABD1370EBD}" destId="{39DC1F98-4F1C-472A-B90C-EBED0B1808D3}" srcOrd="0" destOrd="0" presId="urn:microsoft.com/office/officeart/2005/8/layout/hierarchy6"/>
    <dgm:cxn modelId="{DDD7BE22-00D4-4A3D-B46B-6CD8BDDA6133}" type="presParOf" srcId="{16C35725-FB24-429B-B1D3-2AABD1370EBD}" destId="{4DC2D943-2BB2-479C-AD96-431E1A760637}" srcOrd="1" destOrd="0" presId="urn:microsoft.com/office/officeart/2005/8/layout/hierarchy6"/>
    <dgm:cxn modelId="{75D509D2-72EE-490C-AEE9-A96C5E87666A}" type="presParOf" srcId="{4DC2D943-2BB2-479C-AD96-431E1A760637}" destId="{0BC527D8-3E4B-444C-89DF-F5128CCE5657}" srcOrd="0" destOrd="0" presId="urn:microsoft.com/office/officeart/2005/8/layout/hierarchy6"/>
    <dgm:cxn modelId="{46BBFF87-6994-4C45-868D-945F1DFB8284}" type="presParOf" srcId="{4DC2D943-2BB2-479C-AD96-431E1A760637}" destId="{D764528A-F913-4DDD-A7B3-32EC65CFD8DA}" srcOrd="1" destOrd="0" presId="urn:microsoft.com/office/officeart/2005/8/layout/hierarchy6"/>
    <dgm:cxn modelId="{D860C0A0-6A05-4BCD-B339-E1D2F40FE8B4}" type="presParOf" srcId="{D764528A-F913-4DDD-A7B3-32EC65CFD8DA}" destId="{63CA2233-23DF-4269-8A75-ACEDE7D15F40}" srcOrd="0" destOrd="0" presId="urn:microsoft.com/office/officeart/2005/8/layout/hierarchy6"/>
    <dgm:cxn modelId="{8671811A-F454-456D-8E9E-3BD69FFF601B}" type="presParOf" srcId="{D764528A-F913-4DDD-A7B3-32EC65CFD8DA}" destId="{6755320D-6AA5-4406-B322-810AE3CDFA3F}" srcOrd="1" destOrd="0" presId="urn:microsoft.com/office/officeart/2005/8/layout/hierarchy6"/>
    <dgm:cxn modelId="{2107F507-008D-4686-AFF4-A2AA79FBB0B4}" type="presParOf" srcId="{6755320D-6AA5-4406-B322-810AE3CDFA3F}" destId="{E1A47C3A-B08A-4AD5-8D7E-B20DE5887E4B}" srcOrd="0" destOrd="0" presId="urn:microsoft.com/office/officeart/2005/8/layout/hierarchy6"/>
    <dgm:cxn modelId="{382FE097-4888-4DA4-9B76-439CB2AD7CD8}" type="presParOf" srcId="{6755320D-6AA5-4406-B322-810AE3CDFA3F}" destId="{6DE51227-C268-41DA-AEC1-E4C159392FAD}" srcOrd="1" destOrd="0" presId="urn:microsoft.com/office/officeart/2005/8/layout/hierarchy6"/>
    <dgm:cxn modelId="{F2DDACC4-2EF7-483A-A877-EABCD48EC779}" type="presParOf" srcId="{6DE51227-C268-41DA-AEC1-E4C159392FAD}" destId="{E04D410C-4B26-4C02-A31A-B22675B2E6B6}" srcOrd="0" destOrd="0" presId="urn:microsoft.com/office/officeart/2005/8/layout/hierarchy6"/>
    <dgm:cxn modelId="{169B0014-C825-4D38-861B-052DDAC85A5C}" type="presParOf" srcId="{6DE51227-C268-41DA-AEC1-E4C159392FAD}" destId="{140F87A9-B2B6-482E-AE99-9618E213602F}" srcOrd="1" destOrd="0" presId="urn:microsoft.com/office/officeart/2005/8/layout/hierarchy6"/>
    <dgm:cxn modelId="{1B7F386F-1248-4B92-8257-32E66F2092CE}" type="presParOf" srcId="{6755320D-6AA5-4406-B322-810AE3CDFA3F}" destId="{37A0D211-CFB2-4ADC-8A45-55570ED6EC18}" srcOrd="2" destOrd="0" presId="urn:microsoft.com/office/officeart/2005/8/layout/hierarchy6"/>
    <dgm:cxn modelId="{C96D1171-DB92-4A54-84E7-448668DDC33C}" type="presParOf" srcId="{6755320D-6AA5-4406-B322-810AE3CDFA3F}" destId="{FE1DCAAE-146B-4A9B-8C62-9F4C10412C4A}" srcOrd="3" destOrd="0" presId="urn:microsoft.com/office/officeart/2005/8/layout/hierarchy6"/>
    <dgm:cxn modelId="{5E4210AD-BB32-418F-AA51-673D54D19F3E}" type="presParOf" srcId="{FE1DCAAE-146B-4A9B-8C62-9F4C10412C4A}" destId="{FB5DA982-DD10-4A9D-9FEA-1EA375C26861}" srcOrd="0" destOrd="0" presId="urn:microsoft.com/office/officeart/2005/8/layout/hierarchy6"/>
    <dgm:cxn modelId="{8E75559C-E925-45C8-8C56-1B82746AF5D9}" type="presParOf" srcId="{FE1DCAAE-146B-4A9B-8C62-9F4C10412C4A}" destId="{BEA41D2A-E853-45E8-B453-78867BB16D33}" srcOrd="1" destOrd="0" presId="urn:microsoft.com/office/officeart/2005/8/layout/hierarchy6"/>
    <dgm:cxn modelId="{26B7B62F-3175-4534-A1CD-594352A08482}" type="presParOf" srcId="{BAEBAE42-2262-443C-B3FD-235EB8858AD5}" destId="{BF05BED0-47C8-4992-AEAC-F6A93D49093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C1F98-4F1C-472A-B90C-EBED0B1808D3}">
      <dsp:nvSpPr>
        <dsp:cNvPr id="0" name=""/>
        <dsp:cNvSpPr/>
      </dsp:nvSpPr>
      <dsp:spPr>
        <a:xfrm>
          <a:off x="2078408" y="369"/>
          <a:ext cx="1243222" cy="828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700" kern="1200"/>
            <a:t>REALIDAD VIRTUAL</a:t>
          </a:r>
        </a:p>
      </dsp:txBody>
      <dsp:txXfrm>
        <a:off x="2102683" y="24644"/>
        <a:ext cx="1194672" cy="780264"/>
      </dsp:txXfrm>
    </dsp:sp>
    <dsp:sp modelId="{0BC527D8-3E4B-444C-89DF-F5128CCE5657}">
      <dsp:nvSpPr>
        <dsp:cNvPr id="0" name=""/>
        <dsp:cNvSpPr/>
      </dsp:nvSpPr>
      <dsp:spPr>
        <a:xfrm>
          <a:off x="2654300" y="829184"/>
          <a:ext cx="91440" cy="3315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A2233-23DF-4269-8A75-ACEDE7D15F40}">
      <dsp:nvSpPr>
        <dsp:cNvPr id="0" name=""/>
        <dsp:cNvSpPr/>
      </dsp:nvSpPr>
      <dsp:spPr>
        <a:xfrm>
          <a:off x="2078408" y="1160710"/>
          <a:ext cx="1243222" cy="828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700" kern="1200"/>
            <a:t>Definición</a:t>
          </a:r>
        </a:p>
      </dsp:txBody>
      <dsp:txXfrm>
        <a:off x="2102683" y="1184985"/>
        <a:ext cx="1194672" cy="780264"/>
      </dsp:txXfrm>
    </dsp:sp>
    <dsp:sp modelId="{E1A47C3A-B08A-4AD5-8D7E-B20DE5887E4B}">
      <dsp:nvSpPr>
        <dsp:cNvPr id="0" name=""/>
        <dsp:cNvSpPr/>
      </dsp:nvSpPr>
      <dsp:spPr>
        <a:xfrm>
          <a:off x="1891925" y="1989524"/>
          <a:ext cx="808094" cy="331525"/>
        </a:xfrm>
        <a:custGeom>
          <a:avLst/>
          <a:gdLst/>
          <a:ahLst/>
          <a:cxnLst/>
          <a:rect l="0" t="0" r="0" b="0"/>
          <a:pathLst>
            <a:path>
              <a:moveTo>
                <a:pt x="808094" y="0"/>
              </a:moveTo>
              <a:lnTo>
                <a:pt x="808094" y="165762"/>
              </a:lnTo>
              <a:lnTo>
                <a:pt x="0" y="165762"/>
              </a:lnTo>
              <a:lnTo>
                <a:pt x="0" y="33152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D410C-4B26-4C02-A31A-B22675B2E6B6}">
      <dsp:nvSpPr>
        <dsp:cNvPr id="0" name=""/>
        <dsp:cNvSpPr/>
      </dsp:nvSpPr>
      <dsp:spPr>
        <a:xfrm>
          <a:off x="1270314" y="2321050"/>
          <a:ext cx="1243222" cy="828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700" kern="1200"/>
            <a:t>Ventajas</a:t>
          </a:r>
        </a:p>
      </dsp:txBody>
      <dsp:txXfrm>
        <a:off x="1294589" y="2345325"/>
        <a:ext cx="1194672" cy="780264"/>
      </dsp:txXfrm>
    </dsp:sp>
    <dsp:sp modelId="{37A0D211-CFB2-4ADC-8A45-55570ED6EC18}">
      <dsp:nvSpPr>
        <dsp:cNvPr id="0" name=""/>
        <dsp:cNvSpPr/>
      </dsp:nvSpPr>
      <dsp:spPr>
        <a:xfrm>
          <a:off x="2700019" y="1989524"/>
          <a:ext cx="808094" cy="331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62"/>
              </a:lnTo>
              <a:lnTo>
                <a:pt x="808094" y="165762"/>
              </a:lnTo>
              <a:lnTo>
                <a:pt x="808094" y="33152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DA982-DD10-4A9D-9FEA-1EA375C26861}">
      <dsp:nvSpPr>
        <dsp:cNvPr id="0" name=""/>
        <dsp:cNvSpPr/>
      </dsp:nvSpPr>
      <dsp:spPr>
        <a:xfrm>
          <a:off x="2886503" y="2321050"/>
          <a:ext cx="1243222" cy="828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700" kern="1200"/>
            <a:t>Desventajas</a:t>
          </a:r>
        </a:p>
      </dsp:txBody>
      <dsp:txXfrm>
        <a:off x="2910778" y="2345325"/>
        <a:ext cx="1194672" cy="780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Sala411</cp:lastModifiedBy>
  <cp:revision>2</cp:revision>
  <dcterms:created xsi:type="dcterms:W3CDTF">2013-10-16T20:57:00Z</dcterms:created>
  <dcterms:modified xsi:type="dcterms:W3CDTF">2013-10-16T20:57:00Z</dcterms:modified>
</cp:coreProperties>
</file>